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4537223</wp:posOffset>
            </wp:positionH>
            <wp:positionV relativeFrom="paragraph">
              <wp:posOffset>219075</wp:posOffset>
            </wp:positionV>
            <wp:extent cx="942975" cy="8001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720.0" w:type="dxa"/>
        <w:jc w:val="left"/>
        <w:tblInd w:w="-108.0" w:type="dxa"/>
        <w:tblLayout w:type="fixed"/>
        <w:tblLook w:val="0000"/>
      </w:tblPr>
      <w:tblGrid>
        <w:gridCol w:w="1290"/>
        <w:gridCol w:w="6095"/>
        <w:gridCol w:w="1335"/>
        <w:tblGridChange w:id="0">
          <w:tblGrid>
            <w:gridCol w:w="1290"/>
            <w:gridCol w:w="6095"/>
            <w:gridCol w:w="1335"/>
          </w:tblGrid>
        </w:tblGridChange>
      </w:tblGrid>
      <w:tr>
        <w:trPr>
          <w:cantSplit w:val="0"/>
          <w:trHeight w:val="13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Open Sans" w:cs="Open Sans" w:eastAsia="Open Sans" w:hAnsi="Open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46356</wp:posOffset>
                  </wp:positionV>
                  <wp:extent cx="628015" cy="800100"/>
                  <wp:effectExtent b="0" l="0" r="0" t="0"/>
                  <wp:wrapSquare wrapText="bothSides" distB="114300" distT="114300" distL="114300" distR="11430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UNIVERSIDADE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REITORIA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BIBLIOTECA UNIVERSITÁRIA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ind w:left="-566" w:right="-575" w:hanging="149.99999999999994"/>
              <w:jc w:val="center"/>
              <w:rPr>
                <w:rFonts w:ascii="Open Sans" w:cs="Open Sans" w:eastAsia="Open Sans" w:hAnsi="Open San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i w:val="0"/>
          <w:sz w:val="22"/>
          <w:szCs w:val="22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FORMULÁRIO DE SOLICITAÇÃO DE SUBSTITUIÇÃO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EMBARGO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EXCLUSÃO DE ARQUIVO NO REPOSITÓRIO INSTITUCIONAL DA UFC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Eu, ______________________________________________________, solicito a alteração do trabalho de minha autoria, intitulado __________________________________________________________________________________________________________________________________________, depositado no Repositório Institucional da UFC.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Tipo de documento: (  ) tese  (  ) dissertação (  ) TCC  (  ) artigo de periódico 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  ) outro:__________________________________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Procedimento solicitado: (  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ubstituição*   (   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Embargo** (   ) Exclusão***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 Os casos de solicitação de substituição serão analisados pela equipe da biblioteca conforme justificativa apresentada.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** Para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os TCC, as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dissertações e as teses j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á disponi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bilizadas no RI em ver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são completa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, e que precisam ser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removidos por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que serão publicadas como livro ou artigo em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periódico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científico, mediante solicitação através deste formulário, ficarão embargadas no RI (sem acesso público), por dois anos a contar da data de assinatura deste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*** Para os casos de solicitação de exclusão deverá ser apresentado, juntamente com este formulário, documentação que justifique e comprove a necessidade de exclusão do documento do Repositório.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Motivo/Justi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ficativa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solicitação: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Fortaleza, _____ de _____________________ de 20 _____.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0"/>
          <w:szCs w:val="20"/>
          <w:highlight w:val="black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            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Autor(a)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Coordenador(a) do Curso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(somente para TCC, dissertações e teses)</w:t>
            </w:r>
          </w:p>
        </w:tc>
      </w:tr>
    </w:tbl>
    <w:p w:rsidR="00000000" w:rsidDel="00000000" w:rsidP="00000000" w:rsidRDefault="00000000" w:rsidRPr="00000000" w14:paraId="0000001F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851" w:left="1701" w:right="1701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epositório Institucional UFC" w:id="0" w:date="2023-10-30T13:49:12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Prezados, para editar o documento é necessário fazer o download. Para tal, clique no menu Arquivo, depois em "Fazer download" e escolha o formato editável que preferir. (docx, odt, etc)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Versão 3 - Atualizado em 21/08/2023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table" w:styleId="_Style10">
    <w:name w:val="_Style 10"/>
    <w:basedOn w:val="TableNormal1"/>
    <w:next w:val="_Style1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_Style10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image" Target="media/image2.jp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zJ8jZU7/RvI8FEdjhoIlyU1tg==">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2018-11-20T19:59:00Z</dcterms:created>
  <dc:creator>Diana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1033-10.2.0.7549</vt:lpstr>
  </property>
</Properties>
</file>