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5638" w14:textId="77777777" w:rsidR="00F9045A" w:rsidRDefault="00F9045A">
      <w:pPr>
        <w:spacing w:before="120" w:after="120"/>
        <w:jc w:val="center"/>
        <w:rPr>
          <w:rFonts w:ascii="Arial Black" w:hAnsi="Arial Black" w:cs="Arial"/>
          <w:b/>
          <w:sz w:val="12"/>
          <w:szCs w:val="12"/>
        </w:rPr>
      </w:pPr>
    </w:p>
    <w:p w14:paraId="0BF7840E" w14:textId="77777777" w:rsidR="00F9045A" w:rsidRDefault="000000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DECLARAÇÃO SOBRE O USO OU NÃO </w:t>
      </w:r>
    </w:p>
    <w:p w14:paraId="3191BB2B" w14:textId="77777777" w:rsidR="00F9045A" w:rsidRDefault="00000000">
      <w:pPr>
        <w:spacing w:before="120" w:after="120"/>
        <w:ind w:rightChars="102" w:right="24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 INTELIGÊNCIA ARTIFICIAL (IA) </w:t>
      </w:r>
    </w:p>
    <w:p w14:paraId="3EC62F4C" w14:textId="77777777" w:rsidR="00F9045A" w:rsidRDefault="00F9045A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</w:p>
    <w:p w14:paraId="541145CF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“Eu/Nós, [nome(s) completo(s) do(s) autor(es)] pela obra (título da obra/trabalho), declaro/declaramos que as informações prestadas refletem de forma verdadeira e completa o uso ou não uso de ferramenta de Inteligência Artificial nesta produção, em conformidade com a Resolução de Integridade da UFC e a PORTARIA Nº 39/PRPPG/UFC, DE 01 DE OUTUBRO DE 2025”. </w:t>
      </w:r>
    </w:p>
    <w:p w14:paraId="35AFEFD0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SELECIONE UMA DAS OPÇÕES:</w:t>
      </w:r>
    </w:p>
    <w:p w14:paraId="398FE1B1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NÃO HOUVE USO DE FERRAMENTA DE INTELIGÊNCIA ARTIFICIAL - IA</w:t>
      </w:r>
    </w:p>
    <w:p w14:paraId="5FD2290D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Declaro que não utilizei, em nenhuma etapa do desenvolvimento do presente trabalho, ferramentas de Inteligência Artificial, </w:t>
      </w:r>
      <w:proofErr w:type="gramStart"/>
      <w:r>
        <w:rPr>
          <w:rFonts w:ascii="Arial" w:hAnsi="Arial" w:cs="Arial"/>
          <w:bCs/>
        </w:rPr>
        <w:t>incluindo</w:t>
      </w:r>
      <w:proofErr w:type="gramEnd"/>
      <w:r>
        <w:rPr>
          <w:rFonts w:ascii="Arial" w:hAnsi="Arial" w:cs="Arial"/>
          <w:bCs/>
        </w:rPr>
        <w:t xml:space="preserve"> mas não se limitando a recursos de geração de texto, imagem, código, resumos, traduções ou análises. Assumo integral responsabilidade pelo conteúdo, conforme os princípios de integridade acadêmica e a legislação vigente.</w:t>
      </w:r>
    </w:p>
    <w:p w14:paraId="1C7DCB31" w14:textId="77777777" w:rsidR="00F9045A" w:rsidRDefault="00F9045A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</w:p>
    <w:p w14:paraId="20E8C6C2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(Se marcar esta opção, não é necessário preencher os campos 1 a 5 abaixo.)</w:t>
      </w:r>
    </w:p>
    <w:p w14:paraId="1D1DBD8C" w14:textId="77777777" w:rsidR="00F9045A" w:rsidRDefault="00F9045A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</w:p>
    <w:p w14:paraId="18FD58C3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HOUVE USO DE FERRAMENTA DE INTELIGÊNCIA ARTIFICIAL - IA</w:t>
      </w:r>
    </w:p>
    <w:p w14:paraId="4A42ED75" w14:textId="77777777" w:rsidR="00F9045A" w:rsidRDefault="00000000">
      <w:pPr>
        <w:spacing w:before="120" w:after="120"/>
        <w:ind w:rightChars="102" w:right="245" w:firstLineChars="200"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(Preencher os campos obrigatórios abaixo.)</w:t>
      </w:r>
    </w:p>
    <w:p w14:paraId="049C7953" w14:textId="77777777" w:rsidR="00F9045A" w:rsidRDefault="00000000">
      <w:pPr>
        <w:numPr>
          <w:ilvl w:val="0"/>
          <w:numId w:val="1"/>
        </w:num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Ferramenta(s) e versão(</w:t>
      </w:r>
      <w:proofErr w:type="spellStart"/>
      <w:r>
        <w:rPr>
          <w:rFonts w:ascii="Arial" w:hAnsi="Arial" w:cs="Arial"/>
          <w:bCs/>
        </w:rPr>
        <w:t>ões</w:t>
      </w:r>
      <w:proofErr w:type="spellEnd"/>
      <w:r>
        <w:rPr>
          <w:rFonts w:ascii="Arial" w:hAnsi="Arial" w:cs="Arial"/>
          <w:bCs/>
        </w:rPr>
        <w:t>) predominante(s): ___________________________</w:t>
      </w:r>
    </w:p>
    <w:p w14:paraId="01E71423" w14:textId="77777777" w:rsidR="00F9045A" w:rsidRDefault="00000000">
      <w:pPr>
        <w:numPr>
          <w:ilvl w:val="0"/>
          <w:numId w:val="1"/>
        </w:num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Período de uso: ___________________________</w:t>
      </w:r>
    </w:p>
    <w:p w14:paraId="18FC31EC" w14:textId="77777777" w:rsidR="00F9045A" w:rsidRDefault="00000000">
      <w:pPr>
        <w:numPr>
          <w:ilvl w:val="0"/>
          <w:numId w:val="1"/>
        </w:num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Finalidade(s) </w:t>
      </w:r>
      <w:r>
        <w:rPr>
          <w:rFonts w:ascii="Arial" w:hAnsi="Arial" w:cs="Arial"/>
          <w:b/>
        </w:rPr>
        <w:t>(marcar todas que se aplicam.)</w:t>
      </w:r>
    </w:p>
    <w:p w14:paraId="1E13EED9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Exploração inicial de ideias</w:t>
      </w:r>
    </w:p>
    <w:p w14:paraId="7DBEC994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Busca triagem de leitura</w:t>
      </w:r>
    </w:p>
    <w:p w14:paraId="1B482F4D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Leitura assistida/Resumos (com </w:t>
      </w:r>
      <w:proofErr w:type="gramStart"/>
      <w:r>
        <w:rPr>
          <w:rFonts w:ascii="Arial" w:hAnsi="Arial" w:cs="Arial"/>
          <w:bCs/>
        </w:rPr>
        <w:t>conferencia</w:t>
      </w:r>
      <w:proofErr w:type="gramEnd"/>
      <w:r>
        <w:rPr>
          <w:rFonts w:ascii="Arial" w:hAnsi="Arial" w:cs="Arial"/>
          <w:bCs/>
        </w:rPr>
        <w:t xml:space="preserve"> humana)</w:t>
      </w:r>
    </w:p>
    <w:p w14:paraId="3B4B4C41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Revisão linguística/Referências</w:t>
      </w:r>
    </w:p>
    <w:p w14:paraId="52B924B1" w14:textId="77777777" w:rsidR="00F9045A" w:rsidRDefault="00000000">
      <w:pPr>
        <w:spacing w:before="120" w:after="120"/>
        <w:ind w:left="240" w:rightChars="102" w:right="245" w:hangingChars="100" w:hanging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14:paraId="23C1744B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Programação (sugestão/depuração/documentação)</w:t>
      </w:r>
    </w:p>
    <w:p w14:paraId="4F971A7E" w14:textId="77777777" w:rsidR="00F9045A" w:rsidRDefault="00000000">
      <w:pPr>
        <w:spacing w:before="120" w:after="120"/>
        <w:ind w:left="240" w:rightChars="102" w:right="245" w:hangingChars="100" w:hanging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 w14:paraId="72E024EB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Tradução técnica (com revisão humana)</w:t>
      </w:r>
    </w:p>
    <w:p w14:paraId="1BF540B6" w14:textId="77777777" w:rsidR="00F9045A" w:rsidRDefault="00000000">
      <w:pPr>
        <w:numPr>
          <w:ilvl w:val="0"/>
          <w:numId w:val="1"/>
        </w:num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Descrição sintética do uso / prompts-tipo: ___________________________</w:t>
      </w:r>
    </w:p>
    <w:p w14:paraId="2AC04AFA" w14:textId="77777777" w:rsidR="00F9045A" w:rsidRDefault="00000000">
      <w:pPr>
        <w:numPr>
          <w:ilvl w:val="0"/>
          <w:numId w:val="1"/>
        </w:num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Validação humana (checagens, testes, leitura crítica) : ___________________________</w:t>
      </w:r>
    </w:p>
    <w:p w14:paraId="2E092FE3" w14:textId="77777777" w:rsidR="00F9045A" w:rsidRDefault="00F9045A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</w:p>
    <w:p w14:paraId="317EF3DA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Declarações éticas (obrigatórias caso tenha havido uso de IA):</w:t>
      </w:r>
    </w:p>
    <w:p w14:paraId="6E5DCA9C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Todas as opções abaixo devem ser obrigatoriamente assinaladas para que o trabalho possa ser submetido à defesa/apresentação. O não preenchimento completo impedirá a continuidade do processo.</w:t>
      </w:r>
    </w:p>
    <w:p w14:paraId="1F32A967" w14:textId="77777777" w:rsidR="00F9045A" w:rsidRDefault="00000000">
      <w:pPr>
        <w:spacing w:before="120" w:after="120"/>
        <w:ind w:rightChars="102" w:right="2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Não houve geração de conteúdo original, ideias, interpretações ou análise pela IA;</w:t>
      </w:r>
    </w:p>
    <w:p w14:paraId="75998917" w14:textId="77777777" w:rsidR="00F9045A" w:rsidRDefault="00000000">
      <w:pPr>
        <w:spacing w:before="120" w:after="120"/>
        <w:ind w:left="240" w:rightChars="102" w:right="245" w:hangingChars="100" w:hanging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Não enviei dados inéditos ou sensíveis à serviços que utilizam </w:t>
      </w:r>
      <w:proofErr w:type="spellStart"/>
      <w:r>
        <w:rPr>
          <w:rFonts w:ascii="Arial" w:hAnsi="Arial" w:cs="Arial"/>
          <w:bCs/>
        </w:rPr>
        <w:t>conteúdos</w:t>
      </w:r>
      <w:proofErr w:type="spellEnd"/>
      <w:r>
        <w:rPr>
          <w:rFonts w:ascii="Arial" w:hAnsi="Arial" w:cs="Arial"/>
          <w:bCs/>
        </w:rPr>
        <w:t xml:space="preserve"> para treinamento de modelos, exceto em plataformas institucionais ou com garantias contratuais de confidencialidade e não retenção, assegurando conformidade com a LGPD (Lei nº 13.709/2018) e demais normas de proteção de dados;</w:t>
      </w:r>
    </w:p>
    <w:p w14:paraId="1E2D2BCC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Respeitei direitos autorais, licenças, confidencialidades e políticas editoriais;</w:t>
      </w:r>
    </w:p>
    <w:p w14:paraId="45F5EF13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Em transcrições, apliquei anonimização e não realizei identificação por voz/biometria;</w:t>
      </w:r>
    </w:p>
    <w:p w14:paraId="06E18E10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ym w:font="Wingdings 2" w:char="00A3"/>
      </w:r>
      <w:r>
        <w:rPr>
          <w:rFonts w:ascii="Arial" w:hAnsi="Arial" w:cs="Arial"/>
          <w:bCs/>
        </w:rPr>
        <w:t xml:space="preserve"> Assumo responsabilidade integral e exclusiva pelo conteúdo final desta obra.</w:t>
      </w:r>
    </w:p>
    <w:p w14:paraId="1613AD58" w14:textId="77777777" w:rsidR="00F9045A" w:rsidRDefault="00F9045A">
      <w:pPr>
        <w:spacing w:before="120" w:after="120"/>
        <w:jc w:val="both"/>
        <w:rPr>
          <w:rFonts w:ascii="Arial" w:hAnsi="Arial" w:cs="Arial"/>
          <w:bCs/>
        </w:rPr>
      </w:pPr>
    </w:p>
    <w:p w14:paraId="0BEDBEEC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Data:</w:t>
      </w:r>
    </w:p>
    <w:p w14:paraId="3AC20ED2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Nome(s) do(s) autor(es):[nome(s) completo(s) do(s) autor(es)]</w:t>
      </w:r>
    </w:p>
    <w:p w14:paraId="41BF52C6" w14:textId="77777777" w:rsidR="00F9045A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Assinatura(s):</w:t>
      </w:r>
    </w:p>
    <w:p w14:paraId="63D75084" w14:textId="77777777" w:rsidR="00F9045A" w:rsidRDefault="00F9045A">
      <w:pPr>
        <w:spacing w:before="120" w:after="120"/>
        <w:jc w:val="both"/>
        <w:rPr>
          <w:rFonts w:ascii="Arial" w:hAnsi="Arial" w:cs="Arial"/>
          <w:bCs/>
        </w:rPr>
      </w:pPr>
    </w:p>
    <w:sectPr w:rsidR="00F9045A">
      <w:headerReference w:type="default" r:id="rId8"/>
      <w:footerReference w:type="default" r:id="rId9"/>
      <w:pgSz w:w="12240" w:h="15840"/>
      <w:pgMar w:top="2148" w:right="474" w:bottom="971" w:left="720" w:header="2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3E5E" w14:textId="77777777" w:rsidR="002A2166" w:rsidRDefault="002A2166">
      <w:r>
        <w:separator/>
      </w:r>
    </w:p>
  </w:endnote>
  <w:endnote w:type="continuationSeparator" w:id="0">
    <w:p w14:paraId="73C49AF4" w14:textId="77777777" w:rsidR="002A2166" w:rsidRDefault="002A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A579" w14:textId="77777777" w:rsidR="00F9045A" w:rsidRDefault="00000000">
    <w:pPr>
      <w:pStyle w:val="Rodap"/>
      <w:tabs>
        <w:tab w:val="center" w:pos="4723"/>
        <w:tab w:val="left" w:pos="641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7AF97F" wp14:editId="68C27791">
              <wp:simplePos x="0" y="0"/>
              <wp:positionH relativeFrom="margin">
                <wp:align>right</wp:align>
              </wp:positionH>
              <wp:positionV relativeFrom="paragraph">
                <wp:posOffset>304800</wp:posOffset>
              </wp:positionV>
              <wp:extent cx="1828800" cy="1587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1EE3D" w14:textId="77777777" w:rsidR="00F9045A" w:rsidRDefault="00000000">
                          <w:pPr>
                            <w:pStyle w:val="Rodap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Página 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de 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AF9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8pt;margin-top:24pt;width:2in;height:12.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" filled="f" stroked="f" strokeweight=".5pt">
              <v:textbox inset="0,0,0,0">
                <w:txbxContent>
                  <w:p w14:paraId="0771EE3D" w14:textId="77777777" w:rsidR="00F9045A" w:rsidRDefault="00000000">
                    <w:pPr>
                      <w:pStyle w:val="Rodap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Página 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sz w:val="13"/>
                        <w:szCs w:val="13"/>
                      </w:rPr>
                      <w:t>1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sz w:val="13"/>
                        <w:szCs w:val="13"/>
                      </w:rPr>
                      <w:t xml:space="preserve"> de </w:t>
                    </w: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sz w:val="13"/>
                        <w:szCs w:val="13"/>
                      </w:rPr>
                      <w:t>2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ACE0E2" w14:textId="77777777" w:rsidR="00F9045A" w:rsidRDefault="00F9045A">
    <w:pPr>
      <w:pStyle w:val="Rodap"/>
    </w:pPr>
  </w:p>
  <w:p w14:paraId="383C1458" w14:textId="77777777" w:rsidR="00F9045A" w:rsidRDefault="00F90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5CCD" w14:textId="77777777" w:rsidR="002A2166" w:rsidRDefault="002A2166">
      <w:r>
        <w:separator/>
      </w:r>
    </w:p>
  </w:footnote>
  <w:footnote w:type="continuationSeparator" w:id="0">
    <w:p w14:paraId="47525F3A" w14:textId="77777777" w:rsidR="002A2166" w:rsidRDefault="002A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0713"/>
    </w:tblGrid>
    <w:tr w:rsidR="00F9045A" w14:paraId="56873D38" w14:textId="77777777">
      <w:trPr>
        <w:trHeight w:val="1757"/>
      </w:trPr>
      <w:tc>
        <w:tcPr>
          <w:tcW w:w="1071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BF0CBF9" w14:textId="77777777" w:rsidR="00F9045A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61F1A6" wp14:editId="07804F9D">
                <wp:simplePos x="0" y="0"/>
                <wp:positionH relativeFrom="column">
                  <wp:posOffset>2961005</wp:posOffset>
                </wp:positionH>
                <wp:positionV relativeFrom="paragraph">
                  <wp:posOffset>58420</wp:posOffset>
                </wp:positionV>
                <wp:extent cx="458470" cy="587375"/>
                <wp:effectExtent l="0" t="0" r="17780" b="3175"/>
                <wp:wrapNone/>
                <wp:docPr id="1" name="Imagem 1" descr="Resultado de imagem para BRASAO U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BRASAO UF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7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FCE0E3D" w14:textId="77777777" w:rsidR="00F9045A" w:rsidRDefault="00F9045A">
          <w:pPr>
            <w:jc w:val="center"/>
            <w:rPr>
              <w:rFonts w:ascii="Arial" w:hAnsi="Arial" w:cs="Arial"/>
              <w:b/>
            </w:rPr>
          </w:pPr>
        </w:p>
        <w:p w14:paraId="6F04FA85" w14:textId="77777777" w:rsidR="00F9045A" w:rsidRDefault="00F9045A">
          <w:pPr>
            <w:jc w:val="center"/>
            <w:rPr>
              <w:rFonts w:ascii="Arial" w:hAnsi="Arial" w:cs="Arial"/>
              <w:b/>
            </w:rPr>
          </w:pPr>
        </w:p>
        <w:p w14:paraId="2D0BC1A5" w14:textId="77777777" w:rsidR="00F9045A" w:rsidRDefault="00F9045A">
          <w:pPr>
            <w:jc w:val="center"/>
            <w:rPr>
              <w:rFonts w:ascii="Arial" w:hAnsi="Arial" w:cs="Arial"/>
              <w:b/>
            </w:rPr>
          </w:pPr>
        </w:p>
        <w:p w14:paraId="37109E33" w14:textId="77777777" w:rsidR="00F9045A" w:rsidRDefault="0000000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 CEARÁ</w:t>
          </w:r>
        </w:p>
        <w:p w14:paraId="1391DA67" w14:textId="77777777" w:rsidR="00F9045A" w:rsidRDefault="0000000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5D746D05" w14:textId="2CFAAAD3" w:rsidR="00F9045A" w:rsidRDefault="00000000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PROGRAMA DE PÓS-GRADUAÇÃO EM </w:t>
          </w:r>
          <w:r w:rsidR="00411C8D">
            <w:rPr>
              <w:rFonts w:ascii="Arial" w:hAnsi="Arial" w:cs="Arial"/>
              <w:b/>
              <w:sz w:val="18"/>
              <w:szCs w:val="18"/>
            </w:rPr>
            <w:t>GASTRONOMIA</w:t>
          </w:r>
        </w:p>
      </w:tc>
    </w:tr>
  </w:tbl>
  <w:p w14:paraId="1D447678" w14:textId="77777777" w:rsidR="00F9045A" w:rsidRDefault="00F9045A">
    <w:pPr>
      <w:pStyle w:val="Cabealho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E70C6"/>
    <w:multiLevelType w:val="singleLevel"/>
    <w:tmpl w:val="64BE70C6"/>
    <w:lvl w:ilvl="0">
      <w:start w:val="1"/>
      <w:numFmt w:val="decimal"/>
      <w:suff w:val="space"/>
      <w:lvlText w:val="%1."/>
      <w:lvlJc w:val="left"/>
    </w:lvl>
  </w:abstractNum>
  <w:num w:numId="1" w16cid:durableId="198339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A2166"/>
    <w:rsid w:val="002B3D59"/>
    <w:rsid w:val="002B5BAE"/>
    <w:rsid w:val="002C751A"/>
    <w:rsid w:val="002D2F75"/>
    <w:rsid w:val="003763EF"/>
    <w:rsid w:val="003C73DD"/>
    <w:rsid w:val="003D6AF3"/>
    <w:rsid w:val="003E1B68"/>
    <w:rsid w:val="00411C8D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21B71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9045A"/>
    <w:rsid w:val="00FF66EE"/>
    <w:rsid w:val="03D81EE7"/>
    <w:rsid w:val="05DF20B2"/>
    <w:rsid w:val="0CCA53B4"/>
    <w:rsid w:val="0E8F4D41"/>
    <w:rsid w:val="0F5E3DAF"/>
    <w:rsid w:val="114F2550"/>
    <w:rsid w:val="1E0603F8"/>
    <w:rsid w:val="281B09D9"/>
    <w:rsid w:val="2ADC5A8F"/>
    <w:rsid w:val="2D7E65B1"/>
    <w:rsid w:val="31B201DD"/>
    <w:rsid w:val="34746EFF"/>
    <w:rsid w:val="35503313"/>
    <w:rsid w:val="3BD244B2"/>
    <w:rsid w:val="42DA01BE"/>
    <w:rsid w:val="478F6EF7"/>
    <w:rsid w:val="489C6161"/>
    <w:rsid w:val="4B337359"/>
    <w:rsid w:val="51E057EA"/>
    <w:rsid w:val="532D4870"/>
    <w:rsid w:val="5E940C5E"/>
    <w:rsid w:val="603957F6"/>
    <w:rsid w:val="66EC32E6"/>
    <w:rsid w:val="6A086F3D"/>
    <w:rsid w:val="6F5960ED"/>
    <w:rsid w:val="70BB1D35"/>
    <w:rsid w:val="76EE62B6"/>
    <w:rsid w:val="7A93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5C2C1"/>
  <w15:docId w15:val="{1ADF659A-FCD2-4313-B8AB-0E2DC5B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2640</Characters>
  <Application>Microsoft Office Word</Application>
  <DocSecurity>0</DocSecurity>
  <Lines>22</Lines>
  <Paragraphs>6</Paragraphs>
  <ScaleCrop>false</ScaleCrop>
  <Company>NADP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creator>Silvia Helena</dc:creator>
  <cp:lastModifiedBy>Paulo Henrique Machado de Sousa</cp:lastModifiedBy>
  <cp:revision>2</cp:revision>
  <dcterms:created xsi:type="dcterms:W3CDTF">2025-11-06T08:59:00Z</dcterms:created>
  <dcterms:modified xsi:type="dcterms:W3CDTF">2025-11-06T08:59:00Z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72B873F258B041808625C4DFA33F3F2D_13</vt:lpwstr>
  </property>
</Properties>
</file>