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7245"/>
        <w:tblGridChange w:id="0">
          <w:tblGrid>
            <w:gridCol w:w="2145"/>
            <w:gridCol w:w="7245"/>
          </w:tblGrid>
        </w:tblGridChange>
      </w:tblGrid>
      <w:tr>
        <w:trPr>
          <w:cantSplit w:val="0"/>
          <w:trHeight w:val="1005" w:hRule="atLeast"/>
          <w:tblHeader w:val="0"/>
        </w:trPr>
        <w:tc>
          <w:tcPr>
            <w:tcBorders>
              <w:top w:color="ffffff" w:space="0" w:sz="8" w:val="dotted"/>
              <w:left w:color="ffffff" w:space="0" w:sz="8" w:val="dotted"/>
              <w:bottom w:color="ffffff" w:space="0" w:sz="8" w:val="dotted"/>
              <w:right w:color="ffffff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-66673</wp:posOffset>
                  </wp:positionH>
                  <wp:positionV relativeFrom="paragraph">
                    <wp:posOffset>19050</wp:posOffset>
                  </wp:positionV>
                  <wp:extent cx="1612265" cy="882650"/>
                  <wp:effectExtent b="0" l="0" r="0" t="0"/>
                  <wp:wrapSquare wrapText="bothSides" distB="0" distT="0" distL="0" distR="0"/>
                  <wp:docPr id="1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882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ffffff" w:space="0" w:sz="8" w:val="dotted"/>
              <w:left w:color="ffffff" w:space="0" w:sz="8" w:val="dotted"/>
              <w:bottom w:color="ffffff" w:space="0" w:sz="8" w:val="dotted"/>
              <w:right w:color="ffffff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56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MINISTÉRIO DA EDUCAÇÃO</w:t>
            </w:r>
          </w:p>
          <w:p w:rsidR="00000000" w:rsidDel="00000000" w:rsidP="00000000" w:rsidRDefault="00000000" w:rsidRPr="00000000" w14:paraId="00000006">
            <w:pPr>
              <w:spacing w:line="256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UNIVERSIDADE FEDERAL DO CEARÁ</w:t>
            </w:r>
          </w:p>
          <w:p w:rsidR="00000000" w:rsidDel="00000000" w:rsidP="00000000" w:rsidRDefault="00000000" w:rsidRPr="00000000" w14:paraId="00000007">
            <w:pPr>
              <w:spacing w:line="256" w:lineRule="auto"/>
              <w:rPr>
                <w:rFonts w:ascii="Arial" w:cs="Arial" w:eastAsia="Arial" w:hAnsi="Arial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INSTITUTO DE CULTURA E ARTE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PROGRAMA DE PÓS-GRADUAÇÃO EM GASTRONOMIA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6" w:lineRule="auto"/>
        <w:jc w:val="center"/>
        <w:rPr>
          <w:rFonts w:ascii="Calibri" w:cs="Calibri" w:eastAsia="Calibri" w:hAnsi="Calibri"/>
          <w:b w:val="1"/>
          <w:bCs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u w:val="single"/>
          <w:rtl w:val="0"/>
        </w:rPr>
        <w:t xml:space="preserve">FORMULÁRIO DE CADASTRAMENTO DE BANCA DE QUALIFICAÇÃO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6" w:lineRule="auto"/>
        <w:jc w:val="center"/>
        <w:rPr>
          <w:rFonts w:ascii="Arial" w:cs="Arial" w:eastAsia="Arial" w:hAnsi="Arial"/>
          <w:b w:val="1"/>
          <w:bCs w:val="1"/>
          <w:color w:val="00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À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Coordena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ção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do Programa de Pós-Graduação em Gastronomia - ICA/UFC</w:t>
      </w:r>
    </w:p>
    <w:p w:rsidR="00000000" w:rsidDel="00000000" w:rsidP="00000000" w:rsidRDefault="00000000" w:rsidRPr="00000000" w14:paraId="0000000E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bookmarkStart w:colFirst="0" w:colLast="0" w:name="_heading=h.m055k72ql1zm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Prof(a). Dr(a).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(inserir nome e titulação do(a) coordenador(a) vigente)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2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Sr(a). Coordenador(a),</w:t>
      </w:r>
    </w:p>
    <w:p w:rsidR="00000000" w:rsidDel="00000000" w:rsidP="00000000" w:rsidRDefault="00000000" w:rsidRPr="00000000" w14:paraId="00000011">
      <w:pPr>
        <w:pStyle w:val="Heading2"/>
        <w:numPr>
          <w:ilvl w:val="1"/>
          <w:numId w:val="1"/>
        </w:numPr>
        <w:spacing w:after="120" w:before="0" w:lineRule="auto"/>
        <w:ind w:left="0" w:firstLine="70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Solicito a V.Sª. a realização do Exame Geral de Conhecimento, com o projeto intitulado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"(nome do projeto)"</w:t>
      </w:r>
      <w:r w:rsidDel="00000000" w:rsidR="00000000" w:rsidRPr="00000000">
        <w:rPr>
          <w:rFonts w:ascii="Calibri" w:cs="Calibri" w:eastAsia="Calibri" w:hAnsi="Calibri"/>
          <w:b w:val="0"/>
          <w:bCs w:val="0"/>
          <w:color w:val="ff0000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do/a orientando/a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completo, cpf)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, do Curso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(Mestrado/Doutorado)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em Gastronomia - UFC, no dia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(inserir data e horário)</w:t>
      </w:r>
      <w:r w:rsidDel="00000000" w:rsidR="00000000" w:rsidRPr="00000000">
        <w:rPr>
          <w:rFonts w:ascii="Calibri" w:cs="Calibri" w:eastAsia="Calibri" w:hAnsi="Calibri"/>
          <w:b w:val="0"/>
          <w:bCs w:val="0"/>
          <w:color w:val="ff0000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em local a ser estabelecido por esta coordenação. A comissão julgadora, a título de sugestão, será constituída pelos seguintes membros: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Nome/1º membro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(ORIENTADOR) (nome, e-mail, cpf, e sigla da instituição de origem):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CPF: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E-mail: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Instituição: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Nome/2º membro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(nome, e-mail, cpf, e sigla da instituição de origem):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CPF: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E-mail: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Instituição: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Nome/3º membro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(nome, e-mail, cpf, e sigla da instituição de origem):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CPF: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E-mail: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Instituição: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Suplente 01 –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(nome, e-mail, cpf, e sigla da instituição de origem):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CPF –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E-mail –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Universidade de origem: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Suplente 02 –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(nome, e-mail, cpf, e sigla da instituição de origem):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CPF –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E-mail –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Universidade de origem: 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DADOS DO PROJETO PARA CADASTRO NO SIGAA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Título: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Resumo: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Data da Defesa: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Horário da Defesa: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Palavras-Chaves: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Quantidade de páginas: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Obs: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Enviar o formulário juntamente com o arquivo da qualificação.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Fortaleza, ____ de ______________ de 20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Atenciosamente,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8.0" w:type="dxa"/>
        <w:jc w:val="left"/>
        <w:tblInd w:w="-38.0" w:type="dxa"/>
        <w:tblLayout w:type="fixed"/>
        <w:tblLook w:val="00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(Nome do Professor Orientador)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Professor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(a)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do Programa de Pós-Graduação em Gastronomia - UFC</w:t>
            </w:r>
          </w:p>
        </w:tc>
      </w:tr>
    </w:tbl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134" w:top="425" w:left="1418" w:right="1418" w:header="1134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>
        <w:sz w:val="22"/>
        <w:szCs w:val="22"/>
      </w:rPr>
    </w:pPr>
    <w:r w:rsidDel="00000000" w:rsidR="00000000" w:rsidRPr="00000000">
      <w:rPr>
        <w:rtl w:val="0"/>
      </w:rPr>
      <w:br w:type="textWrapping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5487670</wp:posOffset>
          </wp:positionH>
          <wp:positionV relativeFrom="paragraph">
            <wp:posOffset>258445</wp:posOffset>
          </wp:positionV>
          <wp:extent cx="679450" cy="679450"/>
          <wp:effectExtent b="0" l="0" r="0" t="0"/>
          <wp:wrapNone/>
          <wp:docPr descr="https://lh4.googleusercontent.com/QdHNckkDHoY9aUAHduYkGNVF7m7TBadTpS189j83Fp4SWhMsu1Lntc6dy7JVJZ8TLQ7nwFXDFitFxd50-38JiRSXj_ThpoYtdkCUhDGueTMuotYEDH6aVPPfKwqGD-hNqzLGFOc" id="18" name="image4.jpg"/>
          <a:graphic>
            <a:graphicData uri="http://schemas.openxmlformats.org/drawingml/2006/picture">
              <pic:pic>
                <pic:nvPicPr>
                  <pic:cNvPr descr="https://lh4.googleusercontent.com/QdHNckkDHoY9aUAHduYkGNVF7m7TBadTpS189j83Fp4SWhMsu1Lntc6dy7JVJZ8TLQ7nwFXDFitFxd50-38JiRSXj_ThpoYtdkCUhDGueTMuotYEDH6aVPPfKwqGD-hNqzLGFOc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9450" cy="679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-167004</wp:posOffset>
          </wp:positionH>
          <wp:positionV relativeFrom="paragraph">
            <wp:posOffset>236220</wp:posOffset>
          </wp:positionV>
          <wp:extent cx="800100" cy="800100"/>
          <wp:effectExtent b="0" l="0" r="0" t="0"/>
          <wp:wrapNone/>
          <wp:docPr id="1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C">
    <w:pPr>
      <w:jc w:val="center"/>
      <w:rPr/>
    </w:pPr>
    <w:r w:rsidDel="00000000" w:rsidR="00000000" w:rsidRPr="00000000">
      <w:rPr>
        <w:color w:val="000000"/>
        <w:sz w:val="18"/>
        <w:szCs w:val="18"/>
        <w:rtl w:val="0"/>
      </w:rPr>
      <w:t xml:space="preserve">Coordenação do Programa de Pós-Graduação em Gastronomia - UFC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jc w:val="center"/>
      <w:rPr/>
    </w:pPr>
    <w:r w:rsidDel="00000000" w:rsidR="00000000" w:rsidRPr="00000000">
      <w:rPr>
        <w:color w:val="000000"/>
        <w:sz w:val="18"/>
        <w:szCs w:val="18"/>
        <w:rtl w:val="0"/>
      </w:rPr>
      <w:t xml:space="preserve">Instituto de Cultura e Arte - 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jc w:val="center"/>
      <w:rPr/>
    </w:pPr>
    <w:r w:rsidDel="00000000" w:rsidR="00000000" w:rsidRPr="00000000">
      <w:rPr>
        <w:color w:val="000000"/>
        <w:sz w:val="18"/>
        <w:szCs w:val="18"/>
        <w:rtl w:val="0"/>
      </w:rPr>
      <w:t xml:space="preserve">Av. Mister Hull, s/n - Térreo - Campus do Pici - Fortaleza - Ceará - Cep: 60.440-554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jc w:val="center"/>
      <w:rPr/>
    </w:pPr>
    <w:bookmarkStart w:colFirst="0" w:colLast="0" w:name="_heading=h.utjaq29oiaux" w:id="2"/>
    <w:bookmarkEnd w:id="2"/>
    <w:hyperlink r:id="rId3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ppgg@ufc.br</w:t>
      </w:r>
    </w:hyperlink>
    <w:r w:rsidDel="00000000" w:rsidR="00000000" w:rsidRPr="00000000">
      <w:rPr>
        <w:color w:val="0563c1"/>
        <w:sz w:val="18"/>
        <w:szCs w:val="18"/>
        <w:u w:val="singl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702"/>
        <w:tab w:val="right" w:leader="none" w:pos="9405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469.8pt;height:640.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702"/>
        <w:tab w:val="right" w:leader="none" w:pos="9405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69.8pt;height:640.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702"/>
        <w:tab w:val="right" w:leader="none" w:pos="9405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69.8pt;height:640.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after="100" w:before="100" w:lineRule="auto"/>
      <w:ind w:left="576" w:hanging="576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Fontepargpadro1" w:customStyle="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fase">
    <w:name w:val="Emphasis"/>
    <w:qFormat w:val="1"/>
    <w:rPr>
      <w:i w:val="1"/>
      <w:iCs w:val="1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Mangal"/>
    </w:rPr>
  </w:style>
  <w:style w:type="paragraph" w:styleId="Recuodecorpodetexto">
    <w:name w:val="Body Text Indent"/>
    <w:basedOn w:val="Normal"/>
    <w:pPr>
      <w:ind w:firstLine="720"/>
      <w:jc w:val="both"/>
    </w:p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Contedodetabela" w:customStyle="1">
    <w:name w:val="Conteúdo de tabela"/>
    <w:basedOn w:val="Normal"/>
    <w:pPr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Cabealho">
    <w:name w:val="header"/>
    <w:basedOn w:val="Normal"/>
    <w:pPr>
      <w:suppressLineNumbers w:val="1"/>
      <w:tabs>
        <w:tab w:val="center" w:pos="4702"/>
        <w:tab w:val="right" w:pos="9405"/>
      </w:tabs>
    </w:pPr>
  </w:style>
  <w:style w:type="paragraph" w:styleId="Standard" w:customStyle="1">
    <w:name w:val="Standard"/>
    <w:rsid w:val="00054BB9"/>
    <w:pPr>
      <w:suppressAutoHyphens w:val="1"/>
      <w:autoSpaceDN w:val="0"/>
    </w:pPr>
    <w:rPr>
      <w:rFonts w:ascii="Arial" w:hAnsi="Arial"/>
      <w:kern w:val="3"/>
      <w:lang w:eastAsia="zh-CN"/>
    </w:rPr>
  </w:style>
  <w:style w:type="table" w:styleId="Tabelacomgrade">
    <w:name w:val="Table Grid"/>
    <w:basedOn w:val="Tabelanormal"/>
    <w:uiPriority w:val="39"/>
    <w:rsid w:val="00054BB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odap">
    <w:name w:val="footer"/>
    <w:basedOn w:val="Normal"/>
    <w:link w:val="RodapChar"/>
    <w:uiPriority w:val="99"/>
    <w:unhideWhenUsed w:val="1"/>
    <w:rsid w:val="00054BB9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uiPriority w:val="99"/>
    <w:rsid w:val="00054BB9"/>
    <w:rPr>
      <w:sz w:val="24"/>
      <w:szCs w:val="24"/>
      <w:lang w:eastAsia="zh-CN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1.jpg"/><Relationship Id="rId3" Type="http://schemas.openxmlformats.org/officeDocument/2006/relationships/hyperlink" Target="mailto:ppgg@ufc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gLqCqZUUX8ldilM5JkcQsw2Rwg==">CgMxLjAyCWguMzBqMHpsbDIOaC5tMDU1azcycWwxem0yDmgudXRqYXEyOW9pYXV4OAByITE1anJfLUdnejNmblZXX2doNkxiU2tWSzI0RDQxdG1tZg==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2022-12-14T13:16:00Z</dcterms:created>
  <dc:creator>PPGCOM</dc:creator>
</cp:coreProperties>
</file>